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E2FB" w14:textId="0C4BF4A1" w:rsidR="000B10AE" w:rsidRDefault="000B10AE" w:rsidP="00E01C2C">
      <w:pPr>
        <w:spacing w:after="0" w:line="240" w:lineRule="auto"/>
        <w:jc w:val="center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noProof/>
          <w:color w:val="333333"/>
          <w:sz w:val="23"/>
          <w:szCs w:val="23"/>
        </w:rPr>
        <w:drawing>
          <wp:inline distT="0" distB="0" distL="0" distR="0" wp14:anchorId="58F48453" wp14:editId="253AD47E">
            <wp:extent cx="4743450" cy="1709872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391" cy="171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933DD" w14:textId="76850E65" w:rsidR="00552D1A" w:rsidRPr="00E01C2C" w:rsidRDefault="00552D1A" w:rsidP="00552D1A">
      <w:pPr>
        <w:spacing w:after="0" w:line="240" w:lineRule="auto"/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</w:pPr>
      <w:r w:rsidRPr="00E01C2C"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>PLEASE DO NOT ATTACH THIS DOCUMENT TO YOUR APPLICATION.</w:t>
      </w:r>
      <w:r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 xml:space="preserve"> COPY AND PASTE YOUR ANSWERS INTO THE </w:t>
      </w:r>
      <w:r w:rsidR="008A456E"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 xml:space="preserve">JRF </w:t>
      </w:r>
      <w:r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 xml:space="preserve">ONLINE </w:t>
      </w:r>
      <w:r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 xml:space="preserve">APPLICATION </w:t>
      </w:r>
      <w:r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>FORM.</w:t>
      </w:r>
    </w:p>
    <w:p w14:paraId="6C651590" w14:textId="77777777" w:rsidR="00552D1A" w:rsidRDefault="00552D1A" w:rsidP="000B10AE">
      <w:pPr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33ADA992" w14:textId="5579B494" w:rsidR="00E01C2C" w:rsidRPr="008A456E" w:rsidRDefault="00DB4BFC" w:rsidP="000B10AE">
      <w:pPr>
        <w:spacing w:after="0" w:line="240" w:lineRule="auto"/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</w:pPr>
      <w:r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To </w:t>
      </w:r>
      <w:r w:rsidR="008A456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help 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p</w:t>
      </w:r>
      <w:r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repare you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r </w:t>
      </w:r>
      <w:r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JRF application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submission</w:t>
      </w:r>
      <w:r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, w</w:t>
      </w:r>
      <w:r w:rsidR="000B10A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e recommend 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writing</w:t>
      </w:r>
      <w:r w:rsidR="000B10A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and saving your essay responses within </w:t>
      </w:r>
      <w:r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this</w:t>
      </w:r>
      <w:r w:rsidR="000B10A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Word</w:t>
      </w:r>
      <w:r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document or a</w:t>
      </w:r>
      <w:r w:rsidR="000B10A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Google document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. W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hen 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your responses are </w:t>
      </w:r>
      <w:r w:rsidR="008A456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proofed and 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complete, you can </w:t>
      </w:r>
      <w:r w:rsidR="008A456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easily </w:t>
      </w:r>
      <w:r w:rsidR="000B10A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copy and past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e</w:t>
      </w:r>
      <w:r w:rsidR="000B10A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</w:t>
      </w:r>
      <w:r w:rsidR="008A456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them</w:t>
      </w:r>
      <w:r w:rsidR="000B10A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</w:t>
      </w:r>
      <w:r w:rsid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in</w:t>
      </w:r>
      <w:r w:rsidR="008A456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to</w:t>
      </w:r>
      <w:r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your JRF </w:t>
      </w:r>
      <w:r w:rsidR="00552D1A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online </w:t>
      </w:r>
      <w:r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application</w:t>
      </w:r>
      <w:r w:rsidR="000B10AE" w:rsidRPr="008A456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. </w:t>
      </w:r>
    </w:p>
    <w:p w14:paraId="08ACA8BC" w14:textId="77777777" w:rsidR="00E01C2C" w:rsidRDefault="00E01C2C" w:rsidP="000B10AE">
      <w:pPr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252A8797" w14:textId="77777777" w:rsidR="000B10AE" w:rsidRDefault="000B10AE" w:rsidP="000B10AE">
      <w:pPr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49A3811F" w14:textId="0BC08C88" w:rsidR="000B10AE" w:rsidRPr="000B10AE" w:rsidRDefault="000B10AE" w:rsidP="000B1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0AE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Statement</w:t>
      </w:r>
    </w:p>
    <w:p w14:paraId="209D4F5D" w14:textId="2CB49A65" w:rsidR="000B10AE" w:rsidRPr="000B10AE" w:rsidRDefault="000B10AE" w:rsidP="000B10AE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0B10AE">
        <w:rPr>
          <w:rFonts w:ascii="proxima-nova" w:eastAsia="Times New Roman" w:hAnsi="proxima-nova" w:cs="Times New Roman"/>
          <w:color w:val="333333"/>
          <w:sz w:val="23"/>
          <w:szCs w:val="23"/>
        </w:rPr>
        <w:t>The Personal Statement will help us learn about your life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as well as</w:t>
      </w:r>
      <w:r w:rsidRPr="000B10AE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your academic and career goals. </w:t>
      </w:r>
      <w:r w:rsidRPr="000B10AE"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 xml:space="preserve">This is a very important part of the application, so please take your time. </w:t>
      </w:r>
      <w:r w:rsidRPr="000B10AE">
        <w:rPr>
          <w:rFonts w:ascii="proxima-nova" w:eastAsia="Times New Roman" w:hAnsi="proxima-nova" w:cs="Times New Roman"/>
          <w:color w:val="333333"/>
          <w:sz w:val="23"/>
          <w:szCs w:val="23"/>
        </w:rPr>
        <w:t>Be sure to address each of the following four topics thoroughly.  Write approximately 200-400 words per question.  </w:t>
      </w:r>
    </w:p>
    <w:p w14:paraId="029DB1FC" w14:textId="39116F94" w:rsidR="000B10AE" w:rsidRDefault="008A456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br/>
      </w:r>
    </w:p>
    <w:p w14:paraId="2F853DD0" w14:textId="78DE48D9" w:rsidR="000B10AE" w:rsidRDefault="000B10A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0B10AE"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>Question 1:</w:t>
      </w:r>
      <w:r w:rsidRPr="000B10AE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What are your academic and career goals? Describe your goals and tell us your plan for meeting them.</w:t>
      </w:r>
    </w:p>
    <w:p w14:paraId="2E4D1C88" w14:textId="77777777" w:rsidR="000B10AE" w:rsidRPr="000B10AE" w:rsidRDefault="000B10A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01423A9A" w14:textId="6CF24420" w:rsidR="000B10AE" w:rsidRDefault="008A456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br/>
      </w:r>
    </w:p>
    <w:p w14:paraId="30E5F4F7" w14:textId="2793E9D0" w:rsidR="000B10AE" w:rsidRDefault="000B10A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0B10AE"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>Question 2:</w:t>
      </w:r>
      <w:r w:rsidRPr="000B10AE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How will your education benefit yourself, your family, and your community? 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br/>
      </w:r>
      <w:r w:rsidRPr="000B10A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The benefit to your community can be in any capacity, including as a volunteer, as a mentor, or directly through your career.</w:t>
      </w:r>
    </w:p>
    <w:p w14:paraId="118EE8A6" w14:textId="77777777" w:rsidR="000B10AE" w:rsidRPr="000B10AE" w:rsidRDefault="000B10A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6D8660C5" w14:textId="252C64C8" w:rsidR="000B10AE" w:rsidRDefault="008A456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br/>
      </w:r>
    </w:p>
    <w:p w14:paraId="179C3CC7" w14:textId="1C392E8C" w:rsidR="000B10AE" w:rsidRDefault="000B10A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0B10AE"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>Question 3:</w:t>
      </w:r>
      <w:r w:rsidRPr="000B10AE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Which of your accomplishments makes you the proudest?</w:t>
      </w:r>
    </w:p>
    <w:p w14:paraId="6D955F89" w14:textId="77777777" w:rsidR="000B10AE" w:rsidRPr="000B10AE" w:rsidRDefault="000B10A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18C5560B" w14:textId="33230886" w:rsidR="000B10AE" w:rsidRDefault="008A456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br/>
      </w:r>
    </w:p>
    <w:p w14:paraId="6E633A79" w14:textId="1A8E8082" w:rsidR="000B10AE" w:rsidRPr="000B10AE" w:rsidRDefault="000B10AE" w:rsidP="000B10AE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</w:pPr>
      <w:r w:rsidRPr="000B10AE"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  <w:t>Question 4:</w:t>
      </w:r>
      <w:r w:rsidRPr="000B10AE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How have your life experiences, family, employment, and volunteer work contributed to your present goals and/or challenged your ability to reach these goals? </w:t>
      </w:r>
      <w:r w:rsidRPr="000B10A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Comment on, for example, child-rearing, homemaking, eldercare, or illness, as well.</w:t>
      </w:r>
    </w:p>
    <w:p w14:paraId="78841788" w14:textId="77777777" w:rsidR="00180E92" w:rsidRDefault="00180E92"/>
    <w:sectPr w:rsidR="001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AE"/>
    <w:rsid w:val="000B10AE"/>
    <w:rsid w:val="00180E92"/>
    <w:rsid w:val="00552D1A"/>
    <w:rsid w:val="008A456E"/>
    <w:rsid w:val="00DB4BFC"/>
    <w:rsid w:val="00E0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A090"/>
  <w15:chartTrackingRefBased/>
  <w15:docId w15:val="{B3E72522-5E0E-4B29-8210-323E0271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662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668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8439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064">
          <w:marLeft w:val="450"/>
          <w:marRight w:val="4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catherine@rankinfoundation.org</dc:creator>
  <cp:keywords/>
  <dc:description/>
  <cp:lastModifiedBy>Lori Warden</cp:lastModifiedBy>
  <cp:revision>2</cp:revision>
  <dcterms:created xsi:type="dcterms:W3CDTF">2022-01-31T21:14:00Z</dcterms:created>
  <dcterms:modified xsi:type="dcterms:W3CDTF">2022-02-01T16:43:00Z</dcterms:modified>
</cp:coreProperties>
</file>